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E19D" w14:textId="77777777" w:rsidR="00276991" w:rsidRPr="00276991" w:rsidRDefault="00276991" w:rsidP="00276991">
      <w:r w:rsidRPr="00276991">
        <w:t xml:space="preserve">// this Server Scriplet gets list with all image panes from all decoders in the BVMS configuration and then clears them </w:t>
      </w:r>
    </w:p>
    <w:p w14:paraId="033B38DA" w14:textId="77777777" w:rsidR="00276991" w:rsidRPr="00276991" w:rsidRDefault="00276991" w:rsidP="00276991"/>
    <w:p w14:paraId="1200BD7E" w14:textId="77777777" w:rsidR="00276991" w:rsidRPr="00276991" w:rsidRDefault="00276991" w:rsidP="00276991">
      <w:r w:rsidRPr="00276991">
        <w:t>public void ClearAllDecoderConnections(EventData e)</w:t>
      </w:r>
    </w:p>
    <w:p w14:paraId="41724A64" w14:textId="77777777" w:rsidR="00276991" w:rsidRPr="00276991" w:rsidRDefault="00276991" w:rsidP="00276991">
      <w:r w:rsidRPr="00276991">
        <w:t xml:space="preserve">    {</w:t>
      </w:r>
    </w:p>
    <w:p w14:paraId="589CB0F9" w14:textId="77777777" w:rsidR="00276991" w:rsidRPr="00276991" w:rsidRDefault="00276991" w:rsidP="00276991">
      <w:r w:rsidRPr="00276991">
        <w:t xml:space="preserve">        // Insert code here</w:t>
      </w:r>
    </w:p>
    <w:p w14:paraId="0E3E27B6" w14:textId="77777777" w:rsidR="00276991" w:rsidRPr="00276991" w:rsidRDefault="00276991" w:rsidP="00276991">
      <w:r w:rsidRPr="00276991">
        <w:tab/>
      </w:r>
      <w:r w:rsidRPr="00276991">
        <w:tab/>
        <w:t>//Gets information about all decoder monitor panes permitted to caller.</w:t>
      </w:r>
    </w:p>
    <w:p w14:paraId="01863023" w14:textId="77777777" w:rsidR="00276991" w:rsidRPr="00276991" w:rsidRDefault="00276991" w:rsidP="00276991">
      <w:r w:rsidRPr="00276991">
        <w:tab/>
      </w:r>
      <w:r w:rsidRPr="00276991">
        <w:tab/>
      </w:r>
    </w:p>
    <w:p w14:paraId="13F158FA" w14:textId="77777777" w:rsidR="00276991" w:rsidRPr="00276991" w:rsidRDefault="00276991" w:rsidP="00276991">
      <w:r w:rsidRPr="00276991">
        <w:tab/>
      </w:r>
      <w:r w:rsidRPr="00276991">
        <w:tab/>
        <w:t>IList&lt;DeviceInfo&lt;Bosch.Vms.SDK.Decoder&gt;&gt; panes = Api.DecoderManager.GetDecoderInfoList();</w:t>
      </w:r>
    </w:p>
    <w:p w14:paraId="2CEF3362" w14:textId="77777777" w:rsidR="00276991" w:rsidRPr="00276991" w:rsidRDefault="00276991" w:rsidP="00276991"/>
    <w:p w14:paraId="6F92FD4B" w14:textId="77777777" w:rsidR="00276991" w:rsidRPr="00276991" w:rsidRDefault="00276991" w:rsidP="00276991">
      <w:r w:rsidRPr="00276991">
        <w:t xml:space="preserve">            if (panes != null &amp;&amp; panes.Count &gt; 0)</w:t>
      </w:r>
    </w:p>
    <w:p w14:paraId="750C21C3" w14:textId="77777777" w:rsidR="00276991" w:rsidRPr="00276991" w:rsidRDefault="00276991" w:rsidP="00276991">
      <w:r w:rsidRPr="00276991">
        <w:t xml:space="preserve">            {</w:t>
      </w:r>
    </w:p>
    <w:p w14:paraId="6D7833A4" w14:textId="77777777" w:rsidR="00276991" w:rsidRPr="00276991" w:rsidRDefault="00276991" w:rsidP="00276991">
      <w:r w:rsidRPr="00276991">
        <w:t xml:space="preserve">                var lastId = Guid.Empty;</w:t>
      </w:r>
    </w:p>
    <w:p w14:paraId="376219E2" w14:textId="77777777" w:rsidR="00276991" w:rsidRPr="00276991" w:rsidRDefault="00276991" w:rsidP="00276991">
      <w:r w:rsidRPr="00276991">
        <w:t xml:space="preserve">                foreach (var pane in panes)</w:t>
      </w:r>
    </w:p>
    <w:p w14:paraId="4987BDF4" w14:textId="77777777" w:rsidR="00276991" w:rsidRPr="00276991" w:rsidRDefault="00276991" w:rsidP="00276991">
      <w:r w:rsidRPr="00276991">
        <w:t xml:space="preserve">                {</w:t>
      </w:r>
    </w:p>
    <w:p w14:paraId="778F2516" w14:textId="77777777" w:rsidR="00276991" w:rsidRPr="00276991" w:rsidRDefault="00276991" w:rsidP="00276991">
      <w:r w:rsidRPr="00276991">
        <w:tab/>
      </w:r>
      <w:r w:rsidRPr="00276991">
        <w:tab/>
      </w:r>
      <w:r w:rsidRPr="00276991">
        <w:tab/>
      </w:r>
      <w:r w:rsidRPr="00276991">
        <w:tab/>
        <w:t>if (pane.Device.Id != lastId)</w:t>
      </w:r>
    </w:p>
    <w:p w14:paraId="498EA8F7" w14:textId="77777777" w:rsidR="00276991" w:rsidRPr="00276991" w:rsidRDefault="00276991" w:rsidP="00276991">
      <w:r w:rsidRPr="00276991">
        <w:t xml:space="preserve">                    {</w:t>
      </w:r>
    </w:p>
    <w:p w14:paraId="00F4DBD5" w14:textId="77777777" w:rsidR="00276991" w:rsidRPr="00276991" w:rsidRDefault="00276991" w:rsidP="00276991">
      <w:r w:rsidRPr="00276991">
        <w:t xml:space="preserve">                    lastId = pane.Device.Id;</w:t>
      </w:r>
    </w:p>
    <w:p w14:paraId="4CA23486" w14:textId="77777777" w:rsidR="00276991" w:rsidRPr="00276991" w:rsidRDefault="00276991" w:rsidP="00276991">
      <w:r w:rsidRPr="00276991">
        <w:t xml:space="preserve">                    Decoder currentDecoder = Api.DecoderManager.GetDecoderById(lastId); </w:t>
      </w:r>
    </w:p>
    <w:p w14:paraId="05C5D0BA" w14:textId="77777777" w:rsidR="00276991" w:rsidRPr="00276991" w:rsidRDefault="00276991" w:rsidP="00276991">
      <w:r w:rsidRPr="00276991">
        <w:tab/>
      </w:r>
      <w:r w:rsidRPr="00276991">
        <w:tab/>
      </w:r>
      <w:r w:rsidRPr="00276991">
        <w:tab/>
      </w:r>
      <w:r w:rsidRPr="00276991">
        <w:tab/>
      </w:r>
      <w:r w:rsidRPr="00276991">
        <w:tab/>
        <w:t>Api.DecoderManager.Clear(currentDecoder);</w:t>
      </w:r>
    </w:p>
    <w:p w14:paraId="10E5188F" w14:textId="77777777" w:rsidR="00276991" w:rsidRPr="00276991" w:rsidRDefault="00276991" w:rsidP="00276991">
      <w:r w:rsidRPr="00276991">
        <w:tab/>
      </w:r>
      <w:r w:rsidRPr="00276991">
        <w:tab/>
      </w:r>
      <w:r w:rsidRPr="00276991">
        <w:tab/>
      </w:r>
      <w:r w:rsidRPr="00276991">
        <w:tab/>
        <w:t>}</w:t>
      </w:r>
    </w:p>
    <w:p w14:paraId="3FEBE723" w14:textId="77777777" w:rsidR="00276991" w:rsidRPr="00276991" w:rsidRDefault="00276991" w:rsidP="00276991">
      <w:r w:rsidRPr="00276991">
        <w:t xml:space="preserve">                }</w:t>
      </w:r>
    </w:p>
    <w:p w14:paraId="580F049A" w14:textId="77777777" w:rsidR="00276991" w:rsidRPr="00276991" w:rsidRDefault="00276991" w:rsidP="00276991">
      <w:r w:rsidRPr="00276991">
        <w:t xml:space="preserve">            }</w:t>
      </w:r>
    </w:p>
    <w:p w14:paraId="53306E72" w14:textId="77777777" w:rsidR="00276991" w:rsidRPr="00276991" w:rsidRDefault="00276991" w:rsidP="00276991">
      <w:r w:rsidRPr="00276991">
        <w:t xml:space="preserve">    }</w:t>
      </w:r>
    </w:p>
    <w:p w14:paraId="0D618D0A" w14:textId="77777777" w:rsidR="00F00238" w:rsidRDefault="00F00238"/>
    <w:sectPr w:rsidR="00F00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9E"/>
    <w:rsid w:val="00276991"/>
    <w:rsid w:val="006B6741"/>
    <w:rsid w:val="00731C9E"/>
    <w:rsid w:val="008A4972"/>
    <w:rsid w:val="00D41E87"/>
    <w:rsid w:val="00EA64D8"/>
    <w:rsid w:val="00F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9F76"/>
  <w15:chartTrackingRefBased/>
  <w15:docId w15:val="{6D2EB538-E7FB-47B1-8D17-BF1F7CF5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>Bosch Group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Ana Maria Felicia (SO/OPM5.2-RO)</dc:creator>
  <cp:keywords/>
  <dc:description/>
  <cp:lastModifiedBy>Marconi Ana Maria Felicia (SO/OPM5.2-RO)</cp:lastModifiedBy>
  <cp:revision>2</cp:revision>
  <dcterms:created xsi:type="dcterms:W3CDTF">2025-10-29T15:28:00Z</dcterms:created>
  <dcterms:modified xsi:type="dcterms:W3CDTF">2025-10-29T15:28:00Z</dcterms:modified>
</cp:coreProperties>
</file>